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4DF40" w14:textId="77777777" w:rsidR="000C3C8A" w:rsidRDefault="000C3C8A" w:rsidP="00596F8D">
      <w:pPr>
        <w:pStyle w:val="PODPODNASLOV"/>
        <w:numPr>
          <w:ilvl w:val="0"/>
          <w:numId w:val="0"/>
        </w:numPr>
        <w:ind w:left="284"/>
      </w:pPr>
    </w:p>
    <w:p w14:paraId="09E576CA" w14:textId="77777777" w:rsidR="00F55E5F" w:rsidRDefault="00F55E5F" w:rsidP="00F55E5F">
      <w:pPr>
        <w:keepNext/>
        <w:keepLines/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14:paraId="430AE35F" w14:textId="77777777" w:rsidR="00F55E5F" w:rsidRPr="00FE37C9" w:rsidRDefault="00F55E5F" w:rsidP="00F55E5F">
      <w:pPr>
        <w:keepNext/>
        <w:keepLines/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  <w:r w:rsidRPr="00FE37C9">
        <w:rPr>
          <w:rFonts w:eastAsiaTheme="minorEastAsia"/>
          <w:b/>
          <w:caps/>
          <w:color w:val="595959" w:themeColor="text1" w:themeTint="A6"/>
          <w:szCs w:val="80"/>
        </w:rPr>
        <w:t>Naročnik:</w:t>
      </w:r>
    </w:p>
    <w:p w14:paraId="13C19200" w14:textId="77777777" w:rsidR="008A66E2" w:rsidRPr="00F61C29" w:rsidRDefault="008A66E2" w:rsidP="008A66E2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>Slovenski državni gozdovi, d.o.o.,</w:t>
      </w:r>
    </w:p>
    <w:p w14:paraId="040ABF5A" w14:textId="77777777" w:rsidR="008A66E2" w:rsidRPr="00F61C29" w:rsidRDefault="008A66E2" w:rsidP="008A66E2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 xml:space="preserve">Rožna ulica 39, </w:t>
      </w:r>
    </w:p>
    <w:p w14:paraId="2B5B9FC3" w14:textId="77777777" w:rsidR="008A66E2" w:rsidRPr="00F61C29" w:rsidRDefault="008A66E2" w:rsidP="008A66E2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bookmarkStart w:id="0" w:name="_Hlk492446811"/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>1330 Kočevje</w:t>
      </w:r>
    </w:p>
    <w:bookmarkEnd w:id="0"/>
    <w:p w14:paraId="750CBAED" w14:textId="77777777" w:rsidR="00F55E5F" w:rsidRPr="00FE37C9" w:rsidRDefault="00F55E5F" w:rsidP="00F55E5F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14:paraId="046C140E" w14:textId="77777777" w:rsidR="00F55E5F" w:rsidRPr="00FE37C9" w:rsidRDefault="00F55E5F" w:rsidP="00F55E5F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14:paraId="414A1D99" w14:textId="77777777" w:rsidR="00F55E5F" w:rsidRPr="00FE37C9" w:rsidRDefault="00F55E5F" w:rsidP="00F55E5F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14:paraId="535E5F7B" w14:textId="77777777" w:rsidR="00F55E5F" w:rsidRPr="00FE37C9" w:rsidRDefault="00F55E5F" w:rsidP="00F55E5F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14:paraId="6681D6E9" w14:textId="77777777" w:rsidR="00F55E5F" w:rsidRPr="00FE37C9" w:rsidRDefault="00F55E5F" w:rsidP="00F55E5F">
      <w:pPr>
        <w:pStyle w:val="PODPODNASLOV"/>
        <w:keepNext/>
        <w:keepLines/>
        <w:numPr>
          <w:ilvl w:val="0"/>
          <w:numId w:val="0"/>
        </w:numPr>
        <w:ind w:right="1750"/>
        <w:rPr>
          <w:b/>
          <w:color w:val="595959" w:themeColor="text1" w:themeTint="A6"/>
        </w:rPr>
      </w:pPr>
      <w:r w:rsidRPr="00FE37C9">
        <w:rPr>
          <w:b/>
          <w:color w:val="595959" w:themeColor="text1" w:themeTint="A6"/>
        </w:rPr>
        <w:t xml:space="preserve">NASLOV NAROČILA: </w:t>
      </w:r>
    </w:p>
    <w:p w14:paraId="233009E0" w14:textId="0AB0D55D" w:rsidR="00204D4D" w:rsidRPr="00204D4D" w:rsidRDefault="008A66E2" w:rsidP="00204D4D">
      <w:pPr>
        <w:keepNext/>
        <w:keepLines/>
        <w:ind w:right="1750"/>
        <w:rPr>
          <w:rFonts w:ascii="Century Gothic" w:eastAsiaTheme="minorEastAsia" w:hAnsi="Century Gothic"/>
          <w:b/>
          <w:caps/>
          <w:color w:val="A9C938"/>
          <w:sz w:val="22"/>
          <w:szCs w:val="22"/>
        </w:rPr>
      </w:pPr>
      <w:r w:rsidRPr="00204D4D">
        <w:rPr>
          <w:rFonts w:ascii="Century Gothic" w:eastAsiaTheme="minorEastAsia" w:hAnsi="Century Gothic"/>
          <w:b/>
          <w:caps/>
          <w:color w:val="A9C938"/>
          <w:sz w:val="22"/>
          <w:szCs w:val="22"/>
        </w:rPr>
        <w:t>JAVNO NAROČILO ZA</w:t>
      </w:r>
      <w:r w:rsidR="00204D4D" w:rsidRPr="00204D4D">
        <w:rPr>
          <w:rFonts w:ascii="Century Gothic" w:eastAsiaTheme="minorEastAsia" w:hAnsi="Century Gothic"/>
          <w:b/>
          <w:caps/>
          <w:color w:val="A9C938"/>
          <w:sz w:val="22"/>
          <w:szCs w:val="22"/>
        </w:rPr>
        <w:t xml:space="preserve"> nabavo žičnega žerjava na kamionu GMEH_6 2020</w:t>
      </w:r>
    </w:p>
    <w:p w14:paraId="5BBC0B45" w14:textId="77777777" w:rsidR="00204D4D" w:rsidRPr="00204D4D" w:rsidRDefault="00204D4D" w:rsidP="008A66E2">
      <w:pPr>
        <w:keepNext/>
        <w:keepLines/>
        <w:ind w:right="1750"/>
        <w:rPr>
          <w:rFonts w:ascii="Century Gothic" w:eastAsiaTheme="minorEastAsia" w:hAnsi="Century Gothic"/>
          <w:b/>
          <w:caps/>
          <w:color w:val="A9C938"/>
          <w:sz w:val="22"/>
          <w:szCs w:val="22"/>
        </w:rPr>
      </w:pPr>
    </w:p>
    <w:p w14:paraId="15C82678" w14:textId="77777777" w:rsidR="00523BAE" w:rsidRPr="009D208A" w:rsidRDefault="009D208A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8748A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AC2B15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ODPRAVO NAPAK V GARANCIJSKEM ROKU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14:paraId="3A78840A" w14:textId="77777777" w:rsidR="00B36220" w:rsidRDefault="00B36220" w:rsidP="00AC2B15">
      <w:pPr>
        <w:keepNext/>
        <w:rPr>
          <w:color w:val="FFFFFF" w:themeColor="background1"/>
        </w:rPr>
      </w:pPr>
    </w:p>
    <w:p w14:paraId="3C6E412F" w14:textId="77777777" w:rsidR="00B36220" w:rsidRDefault="00B36220" w:rsidP="00AC2B15">
      <w:pPr>
        <w:keepNext/>
        <w:rPr>
          <w:color w:val="FFFFFF" w:themeColor="background1"/>
        </w:rPr>
      </w:pPr>
    </w:p>
    <w:p w14:paraId="6CC781D6" w14:textId="1BB38D4D" w:rsidR="00B36220" w:rsidRDefault="00CD658E" w:rsidP="00CD658E">
      <w:pPr>
        <w:keepNext/>
        <w:tabs>
          <w:tab w:val="left" w:pos="4590"/>
        </w:tabs>
        <w:rPr>
          <w:color w:val="FFFFFF" w:themeColor="background1"/>
        </w:rPr>
      </w:pPr>
      <w:r>
        <w:rPr>
          <w:color w:val="FFFFFF" w:themeColor="background1"/>
        </w:rPr>
        <w:tab/>
      </w:r>
    </w:p>
    <w:p w14:paraId="3CCCDFCF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1AB2E5CA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5C2624D6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3E601742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07691FF0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66FAEF4F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43BBA196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1032C2F3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066D9463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34E23E9B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66889354" w14:textId="0F307562" w:rsidR="00B36220" w:rsidRDefault="007C45D0" w:rsidP="007C45D0">
      <w:pPr>
        <w:keepNext/>
        <w:tabs>
          <w:tab w:val="left" w:pos="6180"/>
        </w:tabs>
        <w:rPr>
          <w:color w:val="FFFFFF" w:themeColor="background1"/>
        </w:rPr>
      </w:pPr>
      <w:r>
        <w:rPr>
          <w:color w:val="FFFFFF" w:themeColor="background1"/>
        </w:rPr>
        <w:tab/>
      </w:r>
    </w:p>
    <w:p w14:paraId="2088E13F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3E35FEA9" w14:textId="77777777" w:rsidR="00B36220" w:rsidRDefault="00B36220" w:rsidP="00AC2B15">
      <w:pPr>
        <w:keepNext/>
        <w:rPr>
          <w:color w:val="FFFFFF" w:themeColor="background1"/>
        </w:rPr>
      </w:pPr>
    </w:p>
    <w:p w14:paraId="38776BE4" w14:textId="77777777" w:rsidR="00B36220" w:rsidRDefault="00B36220" w:rsidP="00AC2B15">
      <w:pPr>
        <w:keepNext/>
        <w:rPr>
          <w:color w:val="FFFFFF" w:themeColor="background1"/>
        </w:rPr>
      </w:pPr>
    </w:p>
    <w:p w14:paraId="5872E324" w14:textId="77777777" w:rsidR="00B36220" w:rsidRDefault="00B36220" w:rsidP="00AC2B15">
      <w:pPr>
        <w:keepNext/>
        <w:rPr>
          <w:rFonts w:cs="Arial"/>
          <w:i/>
        </w:rPr>
      </w:pPr>
      <w:r>
        <w:rPr>
          <w:rFonts w:cs="Arial"/>
          <w:i/>
        </w:rPr>
        <w:br w:type="page"/>
      </w:r>
    </w:p>
    <w:p w14:paraId="4A80C9B3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i/>
        </w:rPr>
        <w:lastRenderedPageBreak/>
        <w:t>Glava s podatki o garantu (zavarovalnici/banki) ali SWIFT ključ</w:t>
      </w:r>
    </w:p>
    <w:p w14:paraId="49C6A7E7" w14:textId="77777777" w:rsidR="00AC2B15" w:rsidRPr="00AC2B15" w:rsidRDefault="00AC2B15" w:rsidP="00AC2B15">
      <w:pPr>
        <w:keepNext/>
        <w:rPr>
          <w:rFonts w:cs="Arial"/>
        </w:rPr>
      </w:pPr>
    </w:p>
    <w:p w14:paraId="65241485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naročnika javnega naročila)</w:t>
      </w:r>
    </w:p>
    <w:p w14:paraId="343416B9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14:paraId="4D5879F8" w14:textId="77777777" w:rsidR="00AC2B15" w:rsidRPr="00AC2B15" w:rsidRDefault="00AC2B15" w:rsidP="00AC2B15">
      <w:pPr>
        <w:keepNext/>
        <w:rPr>
          <w:rFonts w:cs="Arial"/>
        </w:rPr>
      </w:pPr>
    </w:p>
    <w:p w14:paraId="564BF2DD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14:paraId="3AB0E4F9" w14:textId="77777777" w:rsidR="00AC2B15" w:rsidRPr="00AC2B15" w:rsidRDefault="00AC2B15" w:rsidP="00AC2B15">
      <w:pPr>
        <w:keepNext/>
        <w:rPr>
          <w:rFonts w:cs="Arial"/>
        </w:rPr>
      </w:pPr>
    </w:p>
    <w:p w14:paraId="2F4CF262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14:paraId="35FB6FD8" w14:textId="77777777" w:rsidR="00AC2B15" w:rsidRPr="00AC2B15" w:rsidRDefault="00AC2B15" w:rsidP="00AC2B15">
      <w:pPr>
        <w:keepNext/>
        <w:rPr>
          <w:rFonts w:cs="Arial"/>
        </w:rPr>
      </w:pPr>
    </w:p>
    <w:p w14:paraId="09FE8DEF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14:paraId="0597C2D9" w14:textId="77777777" w:rsidR="00AC2B15" w:rsidRPr="00AC2B15" w:rsidRDefault="00AC2B15" w:rsidP="00AC2B15">
      <w:pPr>
        <w:keepNext/>
        <w:rPr>
          <w:rFonts w:cs="Arial"/>
        </w:rPr>
      </w:pPr>
    </w:p>
    <w:p w14:paraId="2A1ABB13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14:paraId="5E87A33D" w14:textId="77777777" w:rsidR="00AC2B15" w:rsidRPr="00AC2B15" w:rsidRDefault="00AC2B15" w:rsidP="00AC2B15">
      <w:pPr>
        <w:keepNext/>
        <w:rPr>
          <w:rFonts w:cs="Arial"/>
        </w:rPr>
      </w:pPr>
    </w:p>
    <w:p w14:paraId="148E451D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naročnika javnega naročila)</w:t>
      </w:r>
    </w:p>
    <w:p w14:paraId="30FE16DE" w14:textId="77777777" w:rsidR="00AC2B15" w:rsidRPr="00AC2B15" w:rsidRDefault="00AC2B15" w:rsidP="00AC2B15">
      <w:pPr>
        <w:keepNext/>
        <w:rPr>
          <w:rFonts w:cs="Arial"/>
        </w:rPr>
      </w:pPr>
    </w:p>
    <w:p w14:paraId="1EC0185E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14:paraId="4A73A032" w14:textId="77777777" w:rsidR="00AC2B15" w:rsidRPr="00AC2B15" w:rsidRDefault="00AC2B15" w:rsidP="00AC2B15">
      <w:pPr>
        <w:keepNext/>
        <w:rPr>
          <w:rFonts w:cs="Arial"/>
        </w:rPr>
      </w:pPr>
    </w:p>
    <w:p w14:paraId="50D57408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14:paraId="27D136E4" w14:textId="77777777" w:rsidR="00AC2B15" w:rsidRPr="00AC2B15" w:rsidRDefault="00AC2B15" w:rsidP="00AC2B15">
      <w:pPr>
        <w:keepNext/>
        <w:rPr>
          <w:rFonts w:cs="Arial"/>
        </w:rPr>
      </w:pPr>
    </w:p>
    <w:p w14:paraId="20339675" w14:textId="4CF627E5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</w:t>
      </w:r>
      <w:r w:rsidR="005316C1">
        <w:rPr>
          <w:rFonts w:cs="Arial"/>
          <w:i/>
        </w:rPr>
        <w:t>)</w:t>
      </w:r>
    </w:p>
    <w:p w14:paraId="761FC0DF" w14:textId="77777777" w:rsidR="00AC2B15" w:rsidRPr="00AC2B15" w:rsidRDefault="00AC2B15" w:rsidP="00AC2B15">
      <w:pPr>
        <w:keepNext/>
        <w:rPr>
          <w:rFonts w:cs="Arial"/>
        </w:rPr>
      </w:pPr>
    </w:p>
    <w:p w14:paraId="3B3717F5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14:paraId="4B9EF00A" w14:textId="77777777" w:rsidR="00AC2B15" w:rsidRPr="00AC2B15" w:rsidRDefault="00AC2B15" w:rsidP="00AC2B15">
      <w:pPr>
        <w:keepNext/>
        <w:rPr>
          <w:rFonts w:cs="Arial"/>
        </w:rPr>
      </w:pPr>
    </w:p>
    <w:p w14:paraId="2B6B87E6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14:paraId="57495B58" w14:textId="77777777" w:rsidR="00AC2B15" w:rsidRPr="00AC2B15" w:rsidRDefault="00AC2B15" w:rsidP="00AC2B15">
      <w:pPr>
        <w:keepNext/>
        <w:rPr>
          <w:rFonts w:cs="Arial"/>
        </w:rPr>
      </w:pPr>
    </w:p>
    <w:p w14:paraId="3442222D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14:paraId="6825DEB4" w14:textId="77777777" w:rsidR="00AC2B15" w:rsidRPr="00AC2B15" w:rsidRDefault="00AC2B15" w:rsidP="00AC2B15">
      <w:pPr>
        <w:keepNext/>
        <w:rPr>
          <w:rFonts w:cs="Arial"/>
        </w:rPr>
      </w:pPr>
    </w:p>
    <w:p w14:paraId="0FDD8EBD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14:paraId="41B998FD" w14:textId="77777777" w:rsidR="00AC2B15" w:rsidRPr="00AC2B15" w:rsidRDefault="00AC2B15" w:rsidP="00AC2B15">
      <w:pPr>
        <w:keepNext/>
        <w:rPr>
          <w:rFonts w:cs="Arial"/>
        </w:rPr>
      </w:pPr>
    </w:p>
    <w:p w14:paraId="082F01D2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126E3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126E38" w:rsidRPr="00AC2B15">
        <w:rPr>
          <w:rFonts w:cs="Arial"/>
        </w:rPr>
      </w:r>
      <w:r w:rsidR="00126E3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126E3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14:paraId="0E659BF3" w14:textId="77777777" w:rsidR="00AC2B15" w:rsidRPr="00AC2B15" w:rsidRDefault="00AC2B15" w:rsidP="00AC2B15">
      <w:pPr>
        <w:keepNext/>
        <w:rPr>
          <w:rFonts w:cs="Arial"/>
        </w:rPr>
      </w:pPr>
    </w:p>
    <w:p w14:paraId="6B1C77C4" w14:textId="77777777" w:rsidR="00AC2B15" w:rsidRPr="00AC2B15" w:rsidRDefault="00AC2B15" w:rsidP="00AC2B15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3E2B86C6" w14:textId="77777777" w:rsidR="00AC2B15" w:rsidRPr="00AC2B15" w:rsidRDefault="00AC2B15" w:rsidP="00AC2B15">
      <w:pPr>
        <w:rPr>
          <w:rFonts w:cs="Arial"/>
        </w:rPr>
      </w:pPr>
    </w:p>
    <w:p w14:paraId="26DE3B6A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14:paraId="369A110C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F8CD466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596F8D">
        <w:rPr>
          <w:rFonts w:cs="Arial"/>
        </w:rPr>
        <w:t>Novem mestu</w:t>
      </w:r>
      <w:r w:rsidRPr="00AC2B15">
        <w:rPr>
          <w:rFonts w:cs="Arial"/>
        </w:rPr>
        <w:t xml:space="preserve"> po slovenskem pravu.</w:t>
      </w:r>
    </w:p>
    <w:p w14:paraId="68BD1B21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9C6A52B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14:paraId="14BB36D8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14:paraId="6D33B63C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14:paraId="73E31DB8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14:paraId="6AF81AD8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4B2ACC2D" w14:textId="77777777" w:rsidR="00EC411B" w:rsidRDefault="00EC411B" w:rsidP="00F9065E">
      <w:pPr>
        <w:jc w:val="both"/>
        <w:rPr>
          <w:rFonts w:eastAsiaTheme="minorEastAsia"/>
        </w:rPr>
      </w:pPr>
    </w:p>
    <w:p w14:paraId="43E7AFFE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F515E9">
      <w:footerReference w:type="default" r:id="rId8"/>
      <w:headerReference w:type="first" r:id="rId9"/>
      <w:footerReference w:type="first" r:id="rId10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F49BD" w14:textId="77777777" w:rsidR="00214A22" w:rsidRDefault="00214A22" w:rsidP="00067AAF">
      <w:r>
        <w:separator/>
      </w:r>
    </w:p>
  </w:endnote>
  <w:endnote w:type="continuationSeparator" w:id="0">
    <w:p w14:paraId="58879088" w14:textId="77777777" w:rsidR="00214A22" w:rsidRDefault="00214A22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90A61" w14:textId="77777777" w:rsidR="004D0779" w:rsidRDefault="004D0779">
    <w:r>
      <w:rPr>
        <w:noProof/>
      </w:rPr>
      <w:drawing>
        <wp:anchor distT="0" distB="0" distL="114300" distR="114300" simplePos="0" relativeHeight="251658240" behindDoc="1" locked="0" layoutInCell="1" allowOverlap="1" wp14:anchorId="44E441F7" wp14:editId="03C36D5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905FE" w14:textId="67417F7F" w:rsidR="007D0C98" w:rsidRDefault="008A66E2" w:rsidP="007D0C98">
    <w:r>
      <w:t xml:space="preserve">Kočevje, </w:t>
    </w:r>
    <w:r w:rsidR="00C63CC8">
      <w:t>april</w:t>
    </w:r>
    <w:r w:rsidR="00CD658E">
      <w:t xml:space="preserve"> 2020</w:t>
    </w:r>
  </w:p>
  <w:p w14:paraId="3C47B633" w14:textId="77777777" w:rsidR="004D0779" w:rsidRDefault="004D07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6BEA1" w14:textId="77777777" w:rsidR="00214A22" w:rsidRDefault="00214A22" w:rsidP="00067AAF">
      <w:r>
        <w:separator/>
      </w:r>
    </w:p>
  </w:footnote>
  <w:footnote w:type="continuationSeparator" w:id="0">
    <w:p w14:paraId="05CB490A" w14:textId="77777777" w:rsidR="00214A22" w:rsidRDefault="00214A22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20FE8" w14:textId="77777777" w:rsidR="008A66E2" w:rsidRDefault="00214A22" w:rsidP="008A66E2">
    <w:pPr>
      <w:pStyle w:val="Glava"/>
    </w:pPr>
    <w:sdt>
      <w:sdtPr>
        <w:id w:val="1024138225"/>
        <w:docPartObj>
          <w:docPartGallery w:val="Page Numbers (Margins)"/>
          <w:docPartUnique/>
        </w:docPartObj>
      </w:sdtPr>
      <w:sdtEndPr/>
      <w:sdtContent>
        <w:r w:rsidR="00A62B3B"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B453B99" wp14:editId="2A0C5CDC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EndPr/>
                                  <w:sdtContent>
                                    <w:p w14:paraId="39DF63BB" w14:textId="77777777" w:rsidR="008A66E2" w:rsidRDefault="00214A22" w:rsidP="008A66E2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avokotnik 9" o:spid="_x0000_s1026" style="position:absolute;margin-left:0;margin-top:0;width:60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EndPr/>
                            <w:sdtContent>
                              <w:p w:rsidR="008A66E2" w:rsidRDefault="00452C93" w:rsidP="008A66E2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8A66E2">
      <w:rPr>
        <w:noProof/>
      </w:rPr>
      <w:drawing>
        <wp:anchor distT="0" distB="0" distL="114300" distR="114300" simplePos="0" relativeHeight="251661312" behindDoc="0" locked="0" layoutInCell="1" allowOverlap="1" wp14:anchorId="37533C90" wp14:editId="0F473596">
          <wp:simplePos x="0" y="0"/>
          <wp:positionH relativeFrom="column">
            <wp:posOffset>-821259</wp:posOffset>
          </wp:positionH>
          <wp:positionV relativeFrom="paragraph">
            <wp:posOffset>-530073</wp:posOffset>
          </wp:positionV>
          <wp:extent cx="7552182" cy="1331367"/>
          <wp:effectExtent l="19050" t="0" r="0" b="0"/>
          <wp:wrapNone/>
          <wp:docPr id="5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2182" cy="13313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0191623" w14:textId="77777777" w:rsidR="008A66E2" w:rsidRDefault="008A66E2" w:rsidP="008A66E2">
    <w:pPr>
      <w:pStyle w:val="Glava"/>
      <w:jc w:val="center"/>
    </w:pPr>
  </w:p>
  <w:p w14:paraId="0D733B46" w14:textId="77777777" w:rsidR="008A66E2" w:rsidRPr="009337FD" w:rsidRDefault="008A66E2" w:rsidP="008A66E2">
    <w:pPr>
      <w:pStyle w:val="Glava"/>
    </w:pPr>
  </w:p>
  <w:p w14:paraId="18B597F7" w14:textId="77777777" w:rsidR="008A66E2" w:rsidRPr="00185960" w:rsidRDefault="008A66E2" w:rsidP="008A66E2">
    <w:pPr>
      <w:pStyle w:val="Glava"/>
    </w:pPr>
  </w:p>
  <w:p w14:paraId="0993A6AA" w14:textId="77777777" w:rsidR="008A66E2" w:rsidRPr="00204140" w:rsidRDefault="008A66E2" w:rsidP="008A66E2">
    <w:pPr>
      <w:pStyle w:val="Glava"/>
      <w:tabs>
        <w:tab w:val="center" w:pos="4962"/>
        <w:tab w:val="right" w:pos="9781"/>
      </w:tabs>
      <w:ind w:right="-1188"/>
    </w:pPr>
  </w:p>
  <w:p w14:paraId="006D89A0" w14:textId="77777777" w:rsidR="008A66E2" w:rsidRDefault="008A66E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33EE"/>
    <w:rsid w:val="000340DA"/>
    <w:rsid w:val="00067AAF"/>
    <w:rsid w:val="00085151"/>
    <w:rsid w:val="000A7B92"/>
    <w:rsid w:val="000B0FF8"/>
    <w:rsid w:val="000C3C8A"/>
    <w:rsid w:val="000E329E"/>
    <w:rsid w:val="000E44FC"/>
    <w:rsid w:val="00126E38"/>
    <w:rsid w:val="00173C47"/>
    <w:rsid w:val="00186848"/>
    <w:rsid w:val="001D2707"/>
    <w:rsid w:val="001E20A7"/>
    <w:rsid w:val="001E6A11"/>
    <w:rsid w:val="001F4E65"/>
    <w:rsid w:val="00204D4D"/>
    <w:rsid w:val="00214A22"/>
    <w:rsid w:val="00214E44"/>
    <w:rsid w:val="0022526A"/>
    <w:rsid w:val="00240EE1"/>
    <w:rsid w:val="00277CA5"/>
    <w:rsid w:val="002863C2"/>
    <w:rsid w:val="00290C86"/>
    <w:rsid w:val="002B2570"/>
    <w:rsid w:val="002C5C0B"/>
    <w:rsid w:val="002F7C2D"/>
    <w:rsid w:val="00311B65"/>
    <w:rsid w:val="00333F78"/>
    <w:rsid w:val="0033738C"/>
    <w:rsid w:val="0035141C"/>
    <w:rsid w:val="003544D3"/>
    <w:rsid w:val="003840B9"/>
    <w:rsid w:val="003C5C1C"/>
    <w:rsid w:val="00400808"/>
    <w:rsid w:val="004166B0"/>
    <w:rsid w:val="004311F7"/>
    <w:rsid w:val="00441DDA"/>
    <w:rsid w:val="00447597"/>
    <w:rsid w:val="00452C93"/>
    <w:rsid w:val="004D0779"/>
    <w:rsid w:val="004F238F"/>
    <w:rsid w:val="00523BAE"/>
    <w:rsid w:val="005275F1"/>
    <w:rsid w:val="005316C1"/>
    <w:rsid w:val="00552165"/>
    <w:rsid w:val="00566FD5"/>
    <w:rsid w:val="00586FC5"/>
    <w:rsid w:val="00596F8D"/>
    <w:rsid w:val="005C09B3"/>
    <w:rsid w:val="005C1B45"/>
    <w:rsid w:val="005C3EDD"/>
    <w:rsid w:val="005F382A"/>
    <w:rsid w:val="005F453A"/>
    <w:rsid w:val="0061676C"/>
    <w:rsid w:val="00617601"/>
    <w:rsid w:val="00626DF8"/>
    <w:rsid w:val="00632158"/>
    <w:rsid w:val="00632201"/>
    <w:rsid w:val="00672357"/>
    <w:rsid w:val="00680CE1"/>
    <w:rsid w:val="00683149"/>
    <w:rsid w:val="006A4236"/>
    <w:rsid w:val="006B3FE5"/>
    <w:rsid w:val="006C3256"/>
    <w:rsid w:val="006C7911"/>
    <w:rsid w:val="006E05AB"/>
    <w:rsid w:val="007058F6"/>
    <w:rsid w:val="0071250D"/>
    <w:rsid w:val="00756742"/>
    <w:rsid w:val="0077437D"/>
    <w:rsid w:val="00787FC0"/>
    <w:rsid w:val="007903F1"/>
    <w:rsid w:val="007A095B"/>
    <w:rsid w:val="007B0601"/>
    <w:rsid w:val="007B759C"/>
    <w:rsid w:val="007C45D0"/>
    <w:rsid w:val="007D0C98"/>
    <w:rsid w:val="007D4582"/>
    <w:rsid w:val="00801646"/>
    <w:rsid w:val="008310B6"/>
    <w:rsid w:val="008748AF"/>
    <w:rsid w:val="0088367B"/>
    <w:rsid w:val="00894190"/>
    <w:rsid w:val="008A1F33"/>
    <w:rsid w:val="008A66E2"/>
    <w:rsid w:val="008E0F70"/>
    <w:rsid w:val="008F24F0"/>
    <w:rsid w:val="008F7D25"/>
    <w:rsid w:val="00905ADE"/>
    <w:rsid w:val="00916E59"/>
    <w:rsid w:val="009368BF"/>
    <w:rsid w:val="00945E61"/>
    <w:rsid w:val="009470BE"/>
    <w:rsid w:val="009D208A"/>
    <w:rsid w:val="009E01BB"/>
    <w:rsid w:val="009F65AC"/>
    <w:rsid w:val="00A00FC4"/>
    <w:rsid w:val="00A23AB5"/>
    <w:rsid w:val="00A265A9"/>
    <w:rsid w:val="00A2694D"/>
    <w:rsid w:val="00A42A9A"/>
    <w:rsid w:val="00A42DA5"/>
    <w:rsid w:val="00A62B3B"/>
    <w:rsid w:val="00A66340"/>
    <w:rsid w:val="00AA385E"/>
    <w:rsid w:val="00AC2B15"/>
    <w:rsid w:val="00B06DDC"/>
    <w:rsid w:val="00B11A70"/>
    <w:rsid w:val="00B36220"/>
    <w:rsid w:val="00B47023"/>
    <w:rsid w:val="00B5768A"/>
    <w:rsid w:val="00B70C23"/>
    <w:rsid w:val="00BA34F7"/>
    <w:rsid w:val="00BE7471"/>
    <w:rsid w:val="00C22FE9"/>
    <w:rsid w:val="00C43AD5"/>
    <w:rsid w:val="00C52C77"/>
    <w:rsid w:val="00C63CC8"/>
    <w:rsid w:val="00C774EF"/>
    <w:rsid w:val="00C779BE"/>
    <w:rsid w:val="00C834BC"/>
    <w:rsid w:val="00C83DDF"/>
    <w:rsid w:val="00CD352A"/>
    <w:rsid w:val="00CD658E"/>
    <w:rsid w:val="00CE23E1"/>
    <w:rsid w:val="00D30F1F"/>
    <w:rsid w:val="00D630E2"/>
    <w:rsid w:val="00D916FA"/>
    <w:rsid w:val="00D940EB"/>
    <w:rsid w:val="00D97497"/>
    <w:rsid w:val="00D97DDA"/>
    <w:rsid w:val="00DD44A0"/>
    <w:rsid w:val="00E2281D"/>
    <w:rsid w:val="00E532B8"/>
    <w:rsid w:val="00E55538"/>
    <w:rsid w:val="00E64FB4"/>
    <w:rsid w:val="00E673C9"/>
    <w:rsid w:val="00E86603"/>
    <w:rsid w:val="00E925C5"/>
    <w:rsid w:val="00EA6944"/>
    <w:rsid w:val="00EC2D9E"/>
    <w:rsid w:val="00EC411B"/>
    <w:rsid w:val="00EF1274"/>
    <w:rsid w:val="00EF12DE"/>
    <w:rsid w:val="00EF2626"/>
    <w:rsid w:val="00F11FB4"/>
    <w:rsid w:val="00F202FA"/>
    <w:rsid w:val="00F3714A"/>
    <w:rsid w:val="00F515E9"/>
    <w:rsid w:val="00F55E5F"/>
    <w:rsid w:val="00F725B0"/>
    <w:rsid w:val="00F9065E"/>
    <w:rsid w:val="00F952EF"/>
    <w:rsid w:val="00FA5F73"/>
    <w:rsid w:val="00FD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E257DD0"/>
  <w15:docId w15:val="{821922A0-4779-463A-B164-B22CCE8D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elamrea">
    <w:name w:val="Table Grid"/>
    <w:basedOn w:val="Navadnatabela"/>
    <w:uiPriority w:val="59"/>
    <w:rsid w:val="000A7B92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5FE7C0-AE1E-42AF-968B-ECD27E124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Lea Žabkar</cp:lastModifiedBy>
  <cp:revision>10</cp:revision>
  <dcterms:created xsi:type="dcterms:W3CDTF">2019-06-18T08:44:00Z</dcterms:created>
  <dcterms:modified xsi:type="dcterms:W3CDTF">2020-04-20T05:33:00Z</dcterms:modified>
</cp:coreProperties>
</file>